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24" w:rsidRPr="00674924" w:rsidRDefault="00674924" w:rsidP="0067492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hAnsi="Times New Roman" w:cs="Times New Roman"/>
          <w:sz w:val="28"/>
          <w:szCs w:val="28"/>
          <w:lang w:eastAsia="ru-RU"/>
        </w:rPr>
        <w:t>КАЛЕНДАРЬ</w:t>
      </w:r>
    </w:p>
    <w:p w:rsidR="00674924" w:rsidRPr="00674924" w:rsidRDefault="00674924" w:rsidP="0067492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hAnsi="Times New Roman" w:cs="Times New Roman"/>
          <w:sz w:val="28"/>
          <w:szCs w:val="28"/>
          <w:lang w:eastAsia="ru-RU"/>
        </w:rPr>
        <w:t>образовательных событий на 2024-2025 учебный год</w:t>
      </w:r>
    </w:p>
    <w:p w:rsidR="00674924" w:rsidRPr="00674924" w:rsidRDefault="00674924" w:rsidP="00674924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hAnsi="Times New Roman" w:cs="Times New Roman"/>
          <w:sz w:val="28"/>
          <w:szCs w:val="28"/>
          <w:lang w:eastAsia="ru-RU"/>
        </w:rPr>
        <w:t xml:space="preserve">в МОУ </w:t>
      </w:r>
      <w:proofErr w:type="spellStart"/>
      <w:r w:rsidRPr="00674924">
        <w:rPr>
          <w:rFonts w:ascii="Times New Roman" w:hAnsi="Times New Roman" w:cs="Times New Roman"/>
          <w:sz w:val="28"/>
          <w:szCs w:val="28"/>
          <w:lang w:eastAsia="ru-RU"/>
        </w:rPr>
        <w:t>Котелинская</w:t>
      </w:r>
      <w:proofErr w:type="spellEnd"/>
      <w:r w:rsidRPr="00674924">
        <w:rPr>
          <w:rFonts w:ascii="Times New Roman" w:hAnsi="Times New Roman" w:cs="Times New Roman"/>
          <w:sz w:val="28"/>
          <w:szCs w:val="28"/>
          <w:lang w:eastAsia="ru-RU"/>
        </w:rPr>
        <w:t xml:space="preserve"> школа</w:t>
      </w:r>
    </w:p>
    <w:p w:rsidR="00674924" w:rsidRPr="00674924" w:rsidRDefault="00674924" w:rsidP="00674924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674924">
        <w:rPr>
          <w:rFonts w:ascii="Times New Roman" w:hAnsi="Times New Roman" w:cs="Times New Roman"/>
          <w:lang w:eastAsia="ru-RU"/>
        </w:rPr>
        <w:t>Календарь образовательных событий в 2024-2025 учебном году, приуроченных</w:t>
      </w:r>
    </w:p>
    <w:p w:rsidR="00674924" w:rsidRPr="00674924" w:rsidRDefault="00674924" w:rsidP="00674924">
      <w:pPr>
        <w:pStyle w:val="a7"/>
        <w:jc w:val="center"/>
        <w:rPr>
          <w:rFonts w:ascii="Times New Roman" w:hAnsi="Times New Roman" w:cs="Times New Roman"/>
          <w:lang w:eastAsia="ru-RU"/>
        </w:rPr>
      </w:pPr>
      <w:r w:rsidRPr="00674924">
        <w:rPr>
          <w:rFonts w:ascii="Times New Roman" w:hAnsi="Times New Roman" w:cs="Times New Roman"/>
          <w:lang w:eastAsia="ru-RU"/>
        </w:rPr>
        <w:t>к государственным и национальным праздникам Российской Федерации, памятным датам и событиям российской истории и культуры. Календарь утвержден Министерством просвещения Российской Федерации.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1 - День знаний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День солидарности в борьбе с терроризмом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День окончания Второй мировой войны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8 - Международный день распространения грамотности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17 - Всероссийская акция "Вместе, всей семьей"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27- День работника дошкольного образования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1 - Международный день пожилых людей</w:t>
      </w:r>
    </w:p>
    <w:p w:rsid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Международный День учителя</w:t>
      </w:r>
    </w:p>
    <w:p w:rsidR="009E03F9" w:rsidRPr="00674924" w:rsidRDefault="009E03F9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15- День отца</w:t>
      </w:r>
      <w:bookmarkStart w:id="0" w:name="_GoBack"/>
      <w:bookmarkEnd w:id="0"/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25- Международный день школьных библиотек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4 - День народного единства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8 - День памяти погибших при исполнении служебных </w:t>
      </w:r>
      <w:proofErr w:type="gram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сотрудников органов внутренних дел России</w:t>
      </w:r>
      <w:proofErr w:type="gramEnd"/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8 - Международный день КВН (60 лет международному союзу КВН)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11 - 200 лет со дня рождения </w:t>
      </w:r>
      <w:proofErr w:type="spell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Ф.М.Достоевского</w:t>
      </w:r>
      <w:proofErr w:type="spellEnd"/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15 - Всероссийский день призывника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19 - 310 лет со дня рождения </w:t>
      </w:r>
      <w:proofErr w:type="spell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М.В.Ломоносова</w:t>
      </w:r>
      <w:proofErr w:type="spellEnd"/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20 - День начала Нюрнбергского процесса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22 - День словаря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22 - 220 лет со дня рождения </w:t>
      </w:r>
      <w:proofErr w:type="spell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В.И.Даля</w:t>
      </w:r>
      <w:proofErr w:type="spellEnd"/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28 - День матери в России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3 - Международный день инвалидов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3 - День Неизвестного Солдата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5 - День добровольца (волонтера) в России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9 - День Героев Отечества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10 - 200 лет со дня рождения </w:t>
      </w:r>
      <w:proofErr w:type="spell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Н.А.Некрасова</w:t>
      </w:r>
      <w:proofErr w:type="spellEnd"/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День Конституции Российской федерации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Всероссийская акция "Мы - граждане России!"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6 - 150 лет со дня рождения </w:t>
      </w:r>
      <w:proofErr w:type="spell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А.Н.Скрябина</w:t>
      </w:r>
      <w:proofErr w:type="spellEnd"/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25 - День российского студенчества</w:t>
      </w:r>
      <w:r w:rsidRPr="00674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27DCF2" wp14:editId="2E540BD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27 - День полного освобождения Ленинграда от фашистской блокады (1944 год)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8 - День российской науки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15 - День памяти о россиянах, исполнявших служебный долг за пределами Отечества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21 - Международный день родного языка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23 - День защитника Отечества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8 - Международный женский день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18 - День воссоединения Крыма с Россией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31 - 140 лет со дня рождения </w:t>
      </w:r>
      <w:proofErr w:type="spellStart"/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День космонавтики. 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19 - День памяти о геноциде советского народа нацистами и их пособниками в годы ВОВ 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22 - Всемирный день Земли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Праздник Весны и Труда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9 - День Победы Советского народа в Великой Отечественной войне 1941-1945 годов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9 - Международная акция "Георгиевская ленточка"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9 - Международная акция "Диктант Победы"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15 - Международный день семьи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19 - День детских общественных организаций России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24 - День славянской письменности и культуры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1 - Международный день защиты детей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6 - День Русского языка 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9 - 350 лет со дня рождения Петра 1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День России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12 - Всероссийская акция "Мы - граждане России!"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22 - День памяти и скорби - день начала Великой Отечественной войны (1941 год)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27 - День молодежи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8 - День семьи, любви и верности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14 - День физкультурника </w:t>
      </w:r>
    </w:p>
    <w:p w:rsidR="00674924" w:rsidRPr="00674924" w:rsidRDefault="00674924" w:rsidP="006749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22 - День государственного флага Российской Федерации</w:t>
      </w:r>
    </w:p>
    <w:p w:rsidR="00674924" w:rsidRPr="00674924" w:rsidRDefault="00674924" w:rsidP="006749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924">
        <w:rPr>
          <w:rFonts w:ascii="Times New Roman" w:eastAsia="Times New Roman" w:hAnsi="Times New Roman" w:cs="Times New Roman"/>
          <w:sz w:val="28"/>
          <w:szCs w:val="28"/>
          <w:lang w:eastAsia="ru-RU"/>
        </w:rPr>
        <w:t>27 - День российского кино</w:t>
      </w:r>
    </w:p>
    <w:p w:rsidR="00C2123D" w:rsidRPr="00674924" w:rsidRDefault="009E03F9"/>
    <w:sectPr w:rsidR="00C2123D" w:rsidRPr="0067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B3E4A"/>
    <w:multiLevelType w:val="multilevel"/>
    <w:tmpl w:val="D45E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24"/>
    <w:rsid w:val="004739F9"/>
    <w:rsid w:val="005015FE"/>
    <w:rsid w:val="00674924"/>
    <w:rsid w:val="009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4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9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9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4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1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cp:lastPrinted>2024-09-26T10:25:00Z</cp:lastPrinted>
  <dcterms:created xsi:type="dcterms:W3CDTF">2024-09-26T10:17:00Z</dcterms:created>
  <dcterms:modified xsi:type="dcterms:W3CDTF">2024-09-26T10:26:00Z</dcterms:modified>
</cp:coreProperties>
</file>