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Анкета</w:t>
      </w:r>
    </w:p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«Шко</w:t>
      </w:r>
      <w:r>
        <w:rPr>
          <w:color w:val="000000"/>
          <w:sz w:val="28"/>
          <w:szCs w:val="28"/>
        </w:rPr>
        <w:t>льное питание глазами родителей</w:t>
      </w:r>
      <w:r w:rsidRPr="00DE3A1A">
        <w:rPr>
          <w:color w:val="000000"/>
          <w:sz w:val="28"/>
          <w:szCs w:val="28"/>
        </w:rPr>
        <w:t>»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1.Интересуетесь ли вы организацией горячего питания в школе?</w:t>
      </w:r>
      <w:r>
        <w:rPr>
          <w:color w:val="000000"/>
          <w:sz w:val="28"/>
          <w:szCs w:val="28"/>
        </w:rPr>
        <w:t xml:space="preserve">                                                        Да, нет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2.Интересовались ли вы меню школьной столовой?</w:t>
      </w:r>
      <w:r>
        <w:rPr>
          <w:color w:val="000000"/>
          <w:sz w:val="28"/>
          <w:szCs w:val="28"/>
        </w:rPr>
        <w:t xml:space="preserve">                                                                            Да, нет</w:t>
      </w:r>
    </w:p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3.Устраивает ли вас меню школьной столовой?</w:t>
      </w:r>
      <w:r>
        <w:rPr>
          <w:color w:val="000000"/>
          <w:sz w:val="28"/>
          <w:szCs w:val="28"/>
        </w:rPr>
        <w:t xml:space="preserve">                                                                                   Да, нет</w:t>
      </w:r>
    </w:p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4.Довольны ли вы качеством школьного питания?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Да, нет</w:t>
      </w:r>
    </w:p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5.Довольны ли вы оформлением и состоянием обеденного зала?</w:t>
      </w:r>
      <w:r>
        <w:rPr>
          <w:color w:val="000000"/>
          <w:sz w:val="28"/>
          <w:szCs w:val="28"/>
        </w:rPr>
        <w:t xml:space="preserve">                                                         Да, нет</w:t>
      </w:r>
    </w:p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6.Принимаете ли вы активное участие в классных и общешкольных мероприятиях, связанных с вопросами питания детей?</w:t>
      </w:r>
      <w:r>
        <w:rPr>
          <w:color w:val="000000"/>
          <w:sz w:val="28"/>
          <w:szCs w:val="28"/>
        </w:rPr>
        <w:t xml:space="preserve">        Да, нет</w:t>
      </w:r>
    </w:p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8.Говорите ли вы с вашим ребенком дома о пользе той или иной пищи, о витаминах, содержащихся в разных блюдах?</w:t>
      </w:r>
      <w:r>
        <w:rPr>
          <w:color w:val="000000"/>
          <w:sz w:val="28"/>
          <w:szCs w:val="28"/>
        </w:rPr>
        <w:t xml:space="preserve">                  Да, нет</w:t>
      </w:r>
    </w:p>
    <w:p w:rsidR="008A0166" w:rsidRPr="00DE3A1A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 xml:space="preserve">9.Считаете ли вы питание своего ребенка </w:t>
      </w:r>
      <w:r>
        <w:rPr>
          <w:color w:val="000000"/>
          <w:sz w:val="28"/>
          <w:szCs w:val="28"/>
        </w:rPr>
        <w:t xml:space="preserve">в школе </w:t>
      </w:r>
      <w:r w:rsidRPr="00DE3A1A">
        <w:rPr>
          <w:color w:val="000000"/>
          <w:sz w:val="28"/>
          <w:szCs w:val="28"/>
        </w:rPr>
        <w:t>здоровым и полноценным?</w:t>
      </w:r>
      <w:r>
        <w:rPr>
          <w:color w:val="000000"/>
          <w:sz w:val="28"/>
          <w:szCs w:val="28"/>
        </w:rPr>
        <w:t xml:space="preserve">                    Да, нет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3A1A">
        <w:rPr>
          <w:color w:val="000000"/>
          <w:sz w:val="28"/>
          <w:szCs w:val="28"/>
        </w:rPr>
        <w:t>10 Ваши пожелания по вопросу организации питания в школе.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Pr="008A0166" w:rsidRDefault="008A0166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A0166">
        <w:rPr>
          <w:b/>
          <w:color w:val="000000"/>
          <w:sz w:val="28"/>
          <w:szCs w:val="28"/>
        </w:rPr>
        <w:lastRenderedPageBreak/>
        <w:t>Анкета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«Шк</w:t>
      </w:r>
      <w:r>
        <w:rPr>
          <w:color w:val="000000"/>
          <w:sz w:val="28"/>
          <w:szCs w:val="28"/>
        </w:rPr>
        <w:t>ольное питание глазами учеников</w:t>
      </w:r>
      <w:r w:rsidRPr="009C0FCE">
        <w:rPr>
          <w:color w:val="000000"/>
          <w:sz w:val="28"/>
          <w:szCs w:val="28"/>
        </w:rPr>
        <w:t>»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1.Питаешься ли ты в школьной столовой?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                                                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3.Завтракаешь ли ты дома?</w:t>
      </w:r>
      <w:r>
        <w:rPr>
          <w:color w:val="000000"/>
          <w:sz w:val="28"/>
          <w:szCs w:val="28"/>
        </w:rPr>
        <w:t xml:space="preserve"> 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                                                                       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4.Нравиться ли тебе меню школьной столовой?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5.Что тебе нравиться есть в школьной столовой?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1.Завтракаете ли Вы ежедневно дома?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       б) иногда           </w:t>
      </w:r>
      <w:r w:rsidRPr="009C0FCE">
        <w:rPr>
          <w:color w:val="000000"/>
          <w:sz w:val="28"/>
          <w:szCs w:val="28"/>
        </w:rPr>
        <w:t xml:space="preserve"> в) никогда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2. Нравится ли Вам питание в школе?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     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 нет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 Знакомят ли Вас с организацией правильного питания на уроках?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0166" w:rsidRPr="008A0166" w:rsidRDefault="008A0166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A0166">
        <w:rPr>
          <w:b/>
          <w:i/>
          <w:iCs/>
          <w:color w:val="000000"/>
          <w:sz w:val="28"/>
          <w:szCs w:val="28"/>
        </w:rPr>
        <w:t>Анкета по питанию в школьной столовой (для родителей)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1.Завтракает ли Ваш ребенок перед уходом в школу?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всегда     б) иногда     г) никогда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2. Интересовались ли Вы меню школьной столовой?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однажды    б) редко     в) никогда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 Нравится ли Вашему ребенку ассортимент блюд в школе?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     б) не всегда      в) нет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C0FCE">
        <w:rPr>
          <w:color w:val="000000"/>
          <w:sz w:val="28"/>
          <w:szCs w:val="28"/>
        </w:rPr>
        <w:t>. Вас устраивает меню школьной столовой?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     б) не всегда           в) нет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0FCE">
        <w:rPr>
          <w:color w:val="000000"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«5» - «4»- «3»- «2»</w:t>
      </w:r>
      <w:bookmarkStart w:id="0" w:name="_GoBack"/>
      <w:bookmarkEnd w:id="0"/>
    </w:p>
    <w:sectPr w:rsidR="008A0166" w:rsidRPr="009C0FCE" w:rsidSect="00BF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166"/>
    <w:rsid w:val="00051D98"/>
    <w:rsid w:val="003F766B"/>
    <w:rsid w:val="00693EC4"/>
    <w:rsid w:val="006E3737"/>
    <w:rsid w:val="007718EF"/>
    <w:rsid w:val="00856907"/>
    <w:rsid w:val="008A0166"/>
    <w:rsid w:val="00BF0B20"/>
    <w:rsid w:val="00C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A0FB-83F7-4538-ADD8-388D7A89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</dc:creator>
  <cp:keywords/>
  <dc:description/>
  <cp:lastModifiedBy>User2021</cp:lastModifiedBy>
  <cp:revision>4</cp:revision>
  <dcterms:created xsi:type="dcterms:W3CDTF">2022-08-29T08:49:00Z</dcterms:created>
  <dcterms:modified xsi:type="dcterms:W3CDTF">2022-08-29T09:36:00Z</dcterms:modified>
</cp:coreProperties>
</file>